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0666F" w14:textId="77777777" w:rsidR="00F959B6" w:rsidRDefault="00DB17F1">
      <w:pPr>
        <w:jc w:val="center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Annexe 2 de l’A.G.C.F. relatif au contrôle des absences des membres du personnel de l’enseignement de la Fédération Wallonie-Bruxelles et des membres du personnel de l’enseignement subventionné.</w:t>
      </w:r>
    </w:p>
    <w:p w14:paraId="7FA6928D" w14:textId="60AE7A0A" w:rsidR="00F959B6" w:rsidRDefault="00DB17F1">
      <w:pPr>
        <w:jc w:val="center"/>
        <w:rPr>
          <w:rFonts w:ascii="Century Schoolbook" w:hAnsi="Century Schoolbook"/>
          <w:b/>
          <w:sz w:val="16"/>
          <w:szCs w:val="16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 xml:space="preserve">Enseignement </w:t>
      </w:r>
      <w:r w:rsidR="00AB0E95">
        <w:rPr>
          <w:rFonts w:ascii="Century Schoolbook" w:hAnsi="Century Schoolbook"/>
          <w:b/>
          <w:sz w:val="24"/>
          <w:szCs w:val="24"/>
          <w:u w:val="single"/>
        </w:rPr>
        <w:t>pour Adultes</w:t>
      </w:r>
    </w:p>
    <w:p w14:paraId="34513072" w14:textId="77777777" w:rsidR="00F959B6" w:rsidRDefault="00DB17F1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FEUILLET ANNUEL</w:t>
      </w:r>
      <w:r>
        <w:rPr>
          <w:rFonts w:ascii="Century Schoolbook" w:hAnsi="Century Schoolbook"/>
        </w:rPr>
        <w:t xml:space="preserve"> (visé à l’article 2 de l’A.G.C.F. précité) </w:t>
      </w:r>
    </w:p>
    <w:tbl>
      <w:tblPr>
        <w:tblpPr w:leftFromText="141" w:rightFromText="141" w:vertAnchor="page" w:horzAnchor="margin" w:tblpY="3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528"/>
        <w:gridCol w:w="1431"/>
        <w:gridCol w:w="1887"/>
        <w:gridCol w:w="2133"/>
      </w:tblGrid>
      <w:tr w:rsidR="00F959B6" w14:paraId="660D0E18" w14:textId="77777777">
        <w:tc>
          <w:tcPr>
            <w:tcW w:w="9212" w:type="dxa"/>
            <w:gridSpan w:val="5"/>
            <w:vAlign w:val="center"/>
          </w:tcPr>
          <w:p w14:paraId="29BC5DC2" w14:textId="77777777" w:rsidR="00F959B6" w:rsidRDefault="00DB17F1">
            <w:pPr>
              <w:spacing w:after="0" w:line="240" w:lineRule="auto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Année scolaire</w:t>
            </w:r>
          </w:p>
          <w:p w14:paraId="3A6594DF" w14:textId="77777777" w:rsidR="00F959B6" w:rsidRDefault="00F959B6">
            <w:pPr>
              <w:spacing w:after="0" w:line="240" w:lineRule="auto"/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F959B6" w14:paraId="333B704B" w14:textId="77777777">
        <w:tc>
          <w:tcPr>
            <w:tcW w:w="1101" w:type="dxa"/>
            <w:vAlign w:val="center"/>
          </w:tcPr>
          <w:p w14:paraId="1DE29BD1" w14:textId="77777777" w:rsidR="00F959B6" w:rsidRDefault="00DB17F1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2583" w:type="dxa"/>
            <w:vAlign w:val="center"/>
          </w:tcPr>
          <w:p w14:paraId="19806663" w14:textId="77777777" w:rsidR="00F959B6" w:rsidRDefault="00DB17F1">
            <w:pPr>
              <w:spacing w:after="0" w:line="240" w:lineRule="auto"/>
              <w:jc w:val="center"/>
            </w:pPr>
            <w:r>
              <w:t>Nom et Prénom</w:t>
            </w:r>
          </w:p>
        </w:tc>
        <w:tc>
          <w:tcPr>
            <w:tcW w:w="1443" w:type="dxa"/>
            <w:vAlign w:val="center"/>
          </w:tcPr>
          <w:p w14:paraId="6DE4A60D" w14:textId="77777777" w:rsidR="00F959B6" w:rsidRDefault="00DB17F1">
            <w:pPr>
              <w:spacing w:after="0" w:line="240" w:lineRule="auto"/>
              <w:jc w:val="center"/>
            </w:pPr>
            <w:r>
              <w:t>Matricule</w:t>
            </w:r>
          </w:p>
        </w:tc>
        <w:tc>
          <w:tcPr>
            <w:tcW w:w="1927" w:type="dxa"/>
            <w:vAlign w:val="center"/>
          </w:tcPr>
          <w:p w14:paraId="77C32280" w14:textId="77777777" w:rsidR="00F959B6" w:rsidRDefault="00DB17F1">
            <w:pPr>
              <w:spacing w:after="0" w:line="240" w:lineRule="auto"/>
              <w:jc w:val="center"/>
            </w:pPr>
            <w:r>
              <w:t>Motif</w:t>
            </w:r>
          </w:p>
        </w:tc>
        <w:tc>
          <w:tcPr>
            <w:tcW w:w="2158" w:type="dxa"/>
            <w:vAlign w:val="center"/>
          </w:tcPr>
          <w:p w14:paraId="140F8A5B" w14:textId="77777777" w:rsidR="00F959B6" w:rsidRDefault="00DB17F1">
            <w:pPr>
              <w:spacing w:after="0" w:line="240" w:lineRule="auto"/>
              <w:jc w:val="center"/>
            </w:pPr>
            <w:r>
              <w:t>Observations des membres du personnel</w:t>
            </w:r>
          </w:p>
        </w:tc>
      </w:tr>
      <w:tr w:rsidR="00F959B6" w14:paraId="5CC70A1A" w14:textId="77777777">
        <w:tc>
          <w:tcPr>
            <w:tcW w:w="1101" w:type="dxa"/>
          </w:tcPr>
          <w:p w14:paraId="0A4FBFAC" w14:textId="77777777" w:rsidR="00F959B6" w:rsidRDefault="00F959B6">
            <w:pPr>
              <w:spacing w:after="0" w:line="240" w:lineRule="auto"/>
            </w:pPr>
          </w:p>
          <w:p w14:paraId="3078D578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26A227F9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35E44AF5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121C6822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66D38CA2" w14:textId="77777777" w:rsidR="00F959B6" w:rsidRDefault="00F959B6">
            <w:pPr>
              <w:spacing w:after="0" w:line="240" w:lineRule="auto"/>
            </w:pPr>
          </w:p>
        </w:tc>
      </w:tr>
      <w:tr w:rsidR="00F959B6" w14:paraId="684043F1" w14:textId="77777777">
        <w:tc>
          <w:tcPr>
            <w:tcW w:w="1101" w:type="dxa"/>
          </w:tcPr>
          <w:p w14:paraId="5ADB6CD2" w14:textId="77777777" w:rsidR="00F959B6" w:rsidRDefault="00F959B6">
            <w:pPr>
              <w:spacing w:after="0" w:line="240" w:lineRule="auto"/>
            </w:pPr>
          </w:p>
          <w:p w14:paraId="2EEAAB47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7BB98759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178A6941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33F4A946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4C0EA0EB" w14:textId="77777777" w:rsidR="00F959B6" w:rsidRDefault="00F959B6">
            <w:pPr>
              <w:spacing w:after="0" w:line="240" w:lineRule="auto"/>
            </w:pPr>
          </w:p>
        </w:tc>
      </w:tr>
      <w:tr w:rsidR="00F959B6" w14:paraId="44B2BF9D" w14:textId="77777777">
        <w:tc>
          <w:tcPr>
            <w:tcW w:w="1101" w:type="dxa"/>
          </w:tcPr>
          <w:p w14:paraId="047B55F6" w14:textId="77777777" w:rsidR="00F959B6" w:rsidRDefault="00F959B6">
            <w:pPr>
              <w:spacing w:after="0" w:line="240" w:lineRule="auto"/>
            </w:pPr>
          </w:p>
          <w:p w14:paraId="0A9D76F1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55E8B458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5B5B8808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617E829B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4D655D22" w14:textId="77777777" w:rsidR="00F959B6" w:rsidRDefault="00F959B6">
            <w:pPr>
              <w:spacing w:after="0" w:line="240" w:lineRule="auto"/>
            </w:pPr>
          </w:p>
        </w:tc>
      </w:tr>
      <w:tr w:rsidR="00F959B6" w14:paraId="627A81E3" w14:textId="77777777">
        <w:tc>
          <w:tcPr>
            <w:tcW w:w="1101" w:type="dxa"/>
          </w:tcPr>
          <w:p w14:paraId="186DB0D8" w14:textId="77777777" w:rsidR="00F959B6" w:rsidRDefault="00F959B6">
            <w:pPr>
              <w:spacing w:after="0" w:line="240" w:lineRule="auto"/>
            </w:pPr>
          </w:p>
          <w:p w14:paraId="43261AE5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27E2A786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3D417B79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142AA8DA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439C6925" w14:textId="77777777" w:rsidR="00F959B6" w:rsidRDefault="00F959B6">
            <w:pPr>
              <w:spacing w:after="0" w:line="240" w:lineRule="auto"/>
            </w:pPr>
          </w:p>
        </w:tc>
      </w:tr>
      <w:tr w:rsidR="00F959B6" w14:paraId="13CE15ED" w14:textId="77777777">
        <w:tc>
          <w:tcPr>
            <w:tcW w:w="1101" w:type="dxa"/>
          </w:tcPr>
          <w:p w14:paraId="10D5CC51" w14:textId="77777777" w:rsidR="00F959B6" w:rsidRDefault="00F959B6">
            <w:pPr>
              <w:spacing w:after="0" w:line="240" w:lineRule="auto"/>
            </w:pPr>
          </w:p>
          <w:p w14:paraId="750BF3A6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668F184B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1AA3F227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1E8D9424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3878F7FA" w14:textId="77777777" w:rsidR="00F959B6" w:rsidRDefault="00F959B6">
            <w:pPr>
              <w:spacing w:after="0" w:line="240" w:lineRule="auto"/>
            </w:pPr>
          </w:p>
        </w:tc>
      </w:tr>
      <w:tr w:rsidR="00F959B6" w14:paraId="2053D3BD" w14:textId="77777777">
        <w:tc>
          <w:tcPr>
            <w:tcW w:w="1101" w:type="dxa"/>
          </w:tcPr>
          <w:p w14:paraId="642BF259" w14:textId="77777777" w:rsidR="00F959B6" w:rsidRDefault="00F959B6">
            <w:pPr>
              <w:spacing w:after="0" w:line="240" w:lineRule="auto"/>
            </w:pPr>
          </w:p>
          <w:p w14:paraId="04FD2497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7E7169AD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5FF01439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1844AAA6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1D5350EA" w14:textId="77777777" w:rsidR="00F959B6" w:rsidRDefault="00F959B6">
            <w:pPr>
              <w:spacing w:after="0" w:line="240" w:lineRule="auto"/>
            </w:pPr>
          </w:p>
        </w:tc>
      </w:tr>
      <w:tr w:rsidR="00F959B6" w14:paraId="0AC61E6D" w14:textId="77777777">
        <w:tc>
          <w:tcPr>
            <w:tcW w:w="1101" w:type="dxa"/>
          </w:tcPr>
          <w:p w14:paraId="4AEEAC03" w14:textId="77777777" w:rsidR="00F959B6" w:rsidRDefault="00F959B6">
            <w:pPr>
              <w:spacing w:after="0" w:line="240" w:lineRule="auto"/>
            </w:pPr>
          </w:p>
          <w:p w14:paraId="4149CB54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470A1FFF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6A7A423D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6F4C1EBC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564406CF" w14:textId="77777777" w:rsidR="00F959B6" w:rsidRDefault="00F959B6">
            <w:pPr>
              <w:spacing w:after="0" w:line="240" w:lineRule="auto"/>
            </w:pPr>
          </w:p>
        </w:tc>
      </w:tr>
      <w:tr w:rsidR="00F959B6" w14:paraId="060AE2C2" w14:textId="77777777">
        <w:tc>
          <w:tcPr>
            <w:tcW w:w="1101" w:type="dxa"/>
          </w:tcPr>
          <w:p w14:paraId="6D89EC4C" w14:textId="77777777" w:rsidR="00F959B6" w:rsidRDefault="00F959B6">
            <w:pPr>
              <w:spacing w:after="0" w:line="240" w:lineRule="auto"/>
            </w:pPr>
          </w:p>
          <w:p w14:paraId="5F3B225C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7AA1FBE9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334A0757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3A086B73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700EE242" w14:textId="77777777" w:rsidR="00F959B6" w:rsidRDefault="00F959B6">
            <w:pPr>
              <w:spacing w:after="0" w:line="240" w:lineRule="auto"/>
            </w:pPr>
          </w:p>
        </w:tc>
      </w:tr>
      <w:tr w:rsidR="00F959B6" w14:paraId="5CF2BF7A" w14:textId="77777777">
        <w:tc>
          <w:tcPr>
            <w:tcW w:w="1101" w:type="dxa"/>
          </w:tcPr>
          <w:p w14:paraId="6AA9EBCA" w14:textId="77777777" w:rsidR="00F959B6" w:rsidRDefault="00F959B6">
            <w:pPr>
              <w:spacing w:after="0" w:line="240" w:lineRule="auto"/>
            </w:pPr>
          </w:p>
          <w:p w14:paraId="13C790E2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6A0DE22D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31AABB67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7DE43D33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380CC51D" w14:textId="77777777" w:rsidR="00F959B6" w:rsidRDefault="00F959B6">
            <w:pPr>
              <w:spacing w:after="0" w:line="240" w:lineRule="auto"/>
            </w:pPr>
          </w:p>
        </w:tc>
      </w:tr>
      <w:tr w:rsidR="00F959B6" w14:paraId="34FB7406" w14:textId="77777777">
        <w:tc>
          <w:tcPr>
            <w:tcW w:w="1101" w:type="dxa"/>
          </w:tcPr>
          <w:p w14:paraId="67A89245" w14:textId="77777777" w:rsidR="00F959B6" w:rsidRDefault="00F959B6">
            <w:pPr>
              <w:spacing w:after="0" w:line="240" w:lineRule="auto"/>
            </w:pPr>
          </w:p>
          <w:p w14:paraId="490050EF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2C2DC1EF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7275B0E2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280FBDBF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7EEF14BC" w14:textId="77777777" w:rsidR="00F959B6" w:rsidRDefault="00F959B6">
            <w:pPr>
              <w:spacing w:after="0" w:line="240" w:lineRule="auto"/>
            </w:pPr>
          </w:p>
        </w:tc>
      </w:tr>
      <w:tr w:rsidR="00F959B6" w14:paraId="4A5E0803" w14:textId="77777777">
        <w:tc>
          <w:tcPr>
            <w:tcW w:w="1101" w:type="dxa"/>
          </w:tcPr>
          <w:p w14:paraId="2D9ECA3F" w14:textId="77777777" w:rsidR="00F959B6" w:rsidRDefault="00F959B6">
            <w:pPr>
              <w:spacing w:after="0" w:line="240" w:lineRule="auto"/>
            </w:pPr>
          </w:p>
          <w:p w14:paraId="3FC191FA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0009FB6A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19FED1F3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5FC912D8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3FE4DF79" w14:textId="77777777" w:rsidR="00F959B6" w:rsidRDefault="00F959B6">
            <w:pPr>
              <w:spacing w:after="0" w:line="240" w:lineRule="auto"/>
            </w:pPr>
          </w:p>
        </w:tc>
      </w:tr>
      <w:tr w:rsidR="00F959B6" w14:paraId="17CF1DB0" w14:textId="77777777">
        <w:tc>
          <w:tcPr>
            <w:tcW w:w="1101" w:type="dxa"/>
          </w:tcPr>
          <w:p w14:paraId="146639E1" w14:textId="77777777" w:rsidR="00F959B6" w:rsidRDefault="00F959B6">
            <w:pPr>
              <w:spacing w:after="0" w:line="240" w:lineRule="auto"/>
            </w:pPr>
          </w:p>
          <w:p w14:paraId="30C71799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60E11E86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375CE1A2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0148CD5C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60FAFD2A" w14:textId="77777777" w:rsidR="00F959B6" w:rsidRDefault="00F959B6">
            <w:pPr>
              <w:spacing w:after="0" w:line="240" w:lineRule="auto"/>
            </w:pPr>
          </w:p>
        </w:tc>
      </w:tr>
      <w:tr w:rsidR="00F959B6" w14:paraId="3086C5FF" w14:textId="77777777">
        <w:tc>
          <w:tcPr>
            <w:tcW w:w="1101" w:type="dxa"/>
          </w:tcPr>
          <w:p w14:paraId="7FB29751" w14:textId="77777777" w:rsidR="00F959B6" w:rsidRDefault="00F959B6">
            <w:pPr>
              <w:spacing w:after="0" w:line="240" w:lineRule="auto"/>
            </w:pPr>
          </w:p>
          <w:p w14:paraId="0163E8FA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70ED7DAF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61FB8BA0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0A285178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47CA21FD" w14:textId="77777777" w:rsidR="00F959B6" w:rsidRDefault="00F959B6">
            <w:pPr>
              <w:spacing w:after="0" w:line="240" w:lineRule="auto"/>
            </w:pPr>
          </w:p>
        </w:tc>
      </w:tr>
      <w:tr w:rsidR="00F959B6" w14:paraId="10C285C7" w14:textId="77777777">
        <w:tc>
          <w:tcPr>
            <w:tcW w:w="1101" w:type="dxa"/>
          </w:tcPr>
          <w:p w14:paraId="3D668E5F" w14:textId="77777777" w:rsidR="00F959B6" w:rsidRDefault="00F959B6">
            <w:pPr>
              <w:spacing w:after="0" w:line="240" w:lineRule="auto"/>
            </w:pPr>
          </w:p>
          <w:p w14:paraId="227097F9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5482ED8B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3DDFCF47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4E1FB234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310465CF" w14:textId="77777777" w:rsidR="00F959B6" w:rsidRDefault="00F959B6">
            <w:pPr>
              <w:spacing w:after="0" w:line="240" w:lineRule="auto"/>
            </w:pPr>
          </w:p>
        </w:tc>
      </w:tr>
      <w:tr w:rsidR="00F959B6" w14:paraId="37F5954D" w14:textId="77777777">
        <w:tc>
          <w:tcPr>
            <w:tcW w:w="1101" w:type="dxa"/>
          </w:tcPr>
          <w:p w14:paraId="1192D307" w14:textId="77777777" w:rsidR="00F959B6" w:rsidRDefault="00F959B6">
            <w:pPr>
              <w:spacing w:after="0" w:line="240" w:lineRule="auto"/>
            </w:pPr>
          </w:p>
          <w:p w14:paraId="48B65BB4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16E8F005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014CAB50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7554D814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52F26410" w14:textId="77777777" w:rsidR="00F959B6" w:rsidRDefault="00F959B6">
            <w:pPr>
              <w:spacing w:after="0" w:line="240" w:lineRule="auto"/>
            </w:pPr>
          </w:p>
        </w:tc>
      </w:tr>
      <w:tr w:rsidR="00F959B6" w14:paraId="46174FE5" w14:textId="77777777">
        <w:tc>
          <w:tcPr>
            <w:tcW w:w="1101" w:type="dxa"/>
          </w:tcPr>
          <w:p w14:paraId="636D7C7E" w14:textId="77777777" w:rsidR="00F959B6" w:rsidRDefault="00F959B6">
            <w:pPr>
              <w:spacing w:after="0" w:line="240" w:lineRule="auto"/>
            </w:pPr>
          </w:p>
          <w:p w14:paraId="7A4DDF96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18877A53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206C8D4F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7F75CA4A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64DE7ABB" w14:textId="77777777" w:rsidR="00F959B6" w:rsidRDefault="00F959B6">
            <w:pPr>
              <w:spacing w:after="0" w:line="240" w:lineRule="auto"/>
            </w:pPr>
          </w:p>
        </w:tc>
      </w:tr>
      <w:tr w:rsidR="00F959B6" w14:paraId="39D0E7BC" w14:textId="77777777">
        <w:tc>
          <w:tcPr>
            <w:tcW w:w="1101" w:type="dxa"/>
          </w:tcPr>
          <w:p w14:paraId="0760D69E" w14:textId="77777777" w:rsidR="00F959B6" w:rsidRDefault="00F959B6">
            <w:pPr>
              <w:spacing w:after="0" w:line="240" w:lineRule="auto"/>
            </w:pPr>
          </w:p>
          <w:p w14:paraId="29161762" w14:textId="77777777"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14:paraId="4F8BD5FB" w14:textId="77777777"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14:paraId="429CCDAF" w14:textId="77777777"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14:paraId="148B81B4" w14:textId="77777777"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14:paraId="46FB82AC" w14:textId="77777777" w:rsidR="00F959B6" w:rsidRDefault="00F959B6">
            <w:pPr>
              <w:spacing w:after="0" w:line="240" w:lineRule="auto"/>
            </w:pPr>
          </w:p>
        </w:tc>
      </w:tr>
    </w:tbl>
    <w:p w14:paraId="1E56FCAD" w14:textId="77777777" w:rsidR="00F959B6" w:rsidRDefault="00F959B6">
      <w:pPr>
        <w:rPr>
          <w:rFonts w:ascii="Century Schoolbook" w:hAnsi="Century Schoolbook"/>
        </w:rPr>
      </w:pPr>
    </w:p>
    <w:sectPr w:rsidR="00F959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79C72" w14:textId="77777777" w:rsidR="00A87CF1" w:rsidRDefault="00A87CF1">
      <w:pPr>
        <w:spacing w:after="0" w:line="240" w:lineRule="auto"/>
      </w:pPr>
      <w:r>
        <w:separator/>
      </w:r>
    </w:p>
  </w:endnote>
  <w:endnote w:type="continuationSeparator" w:id="0">
    <w:p w14:paraId="183B3074" w14:textId="77777777" w:rsidR="00A87CF1" w:rsidRDefault="00A87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3C2BC" w14:textId="77777777" w:rsidR="001E1F96" w:rsidRDefault="001E1F9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D8B90" w14:textId="0D47A8B0" w:rsidR="00F959B6" w:rsidRDefault="005B3B63" w:rsidP="001E1F96">
    <w:pPr>
      <w:pStyle w:val="Pieddepage"/>
      <w:tabs>
        <w:tab w:val="clear" w:pos="4536"/>
      </w:tabs>
      <w:jc w:val="center"/>
      <w:rPr>
        <w:rFonts w:ascii="Century Schoolbook" w:hAnsi="Century Schoolbook"/>
        <w:sz w:val="24"/>
        <w:szCs w:val="24"/>
      </w:rPr>
    </w:pPr>
    <w:r>
      <w:rPr>
        <w:b/>
        <w:sz w:val="20"/>
        <w:szCs w:val="20"/>
      </w:rPr>
      <w:t xml:space="preserve">Annexe </w:t>
    </w:r>
    <w:r w:rsidR="001E1F96">
      <w:rPr>
        <w:b/>
        <w:sz w:val="20"/>
        <w:szCs w:val="20"/>
      </w:rPr>
      <w:t>18</w:t>
    </w:r>
    <w:r>
      <w:rPr>
        <w:b/>
        <w:sz w:val="20"/>
        <w:szCs w:val="20"/>
      </w:rPr>
      <w:t xml:space="preserve"> – </w:t>
    </w:r>
    <w:r w:rsidR="001E1F96">
      <w:rPr>
        <w:b/>
        <w:sz w:val="20"/>
        <w:szCs w:val="20"/>
      </w:rPr>
      <w:t>A renvoyer à la Direction de gestion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22ED" w14:textId="77777777" w:rsidR="001E1F96" w:rsidRDefault="001E1F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76B84" w14:textId="77777777" w:rsidR="00A87CF1" w:rsidRDefault="00A87CF1">
      <w:pPr>
        <w:spacing w:after="0" w:line="240" w:lineRule="auto"/>
      </w:pPr>
      <w:r>
        <w:separator/>
      </w:r>
    </w:p>
  </w:footnote>
  <w:footnote w:type="continuationSeparator" w:id="0">
    <w:p w14:paraId="5AF5D019" w14:textId="77777777" w:rsidR="00A87CF1" w:rsidRDefault="00A87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93F09" w14:textId="77777777" w:rsidR="001E1F96" w:rsidRDefault="001E1F9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703CD" w14:textId="77777777" w:rsidR="001E1F96" w:rsidRDefault="001E1F9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B2A5" w14:textId="77777777" w:rsidR="001E1F96" w:rsidRDefault="001E1F9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B6"/>
    <w:rsid w:val="000B0B33"/>
    <w:rsid w:val="001E1F96"/>
    <w:rsid w:val="005B3B63"/>
    <w:rsid w:val="006918B9"/>
    <w:rsid w:val="009874C7"/>
    <w:rsid w:val="00A87CF1"/>
    <w:rsid w:val="00AB0E95"/>
    <w:rsid w:val="00DB17F1"/>
    <w:rsid w:val="00F323CF"/>
    <w:rsid w:val="00F959B6"/>
    <w:rsid w:val="00FC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5EFE0F"/>
  <w15:chartTrackingRefBased/>
  <w15:docId w15:val="{4EBA2BD2-D953-45AA-970F-65103881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</dc:creator>
  <cp:keywords/>
  <cp:lastModifiedBy>PIERRARD Yolande</cp:lastModifiedBy>
  <cp:revision>2</cp:revision>
  <cp:lastPrinted>2021-08-09T11:13:00Z</cp:lastPrinted>
  <dcterms:created xsi:type="dcterms:W3CDTF">2025-06-18T14:36:00Z</dcterms:created>
  <dcterms:modified xsi:type="dcterms:W3CDTF">2025-06-18T14:36:00Z</dcterms:modified>
</cp:coreProperties>
</file>